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C33" w:rsidRDefault="00A40C33" w:rsidP="00A40C33">
      <w:r>
        <w:t xml:space="preserve">ПАСПОРТ МЕМОРИАЛЬНОГО ОБЪЕКТА </w:t>
      </w:r>
    </w:p>
    <w:p w:rsidR="00A40C33" w:rsidRDefault="00A40C33" w:rsidP="00A40C33">
      <w:r>
        <w:t xml:space="preserve">по увековечиванию Победы советского народа </w:t>
      </w:r>
    </w:p>
    <w:p w:rsidR="00A40C33" w:rsidRDefault="00A40C33" w:rsidP="00A40C33">
      <w:r>
        <w:t xml:space="preserve">в Великой Отечественной войне </w:t>
      </w:r>
    </w:p>
    <w:p w:rsidR="00A40C33" w:rsidRDefault="00A40C33" w:rsidP="00A40C33">
      <w:r>
        <w:t xml:space="preserve">Фотографическое изображение (общий вид) объекта </w:t>
      </w:r>
    </w:p>
    <w:p w:rsidR="00A40C33" w:rsidRDefault="00A40C33" w:rsidP="00A40C33">
      <w:r>
        <w:rPr>
          <w:noProof/>
          <w:lang w:eastAsia="ru-RU"/>
        </w:rPr>
        <w:drawing>
          <wp:inline distT="0" distB="0" distL="0" distR="0">
            <wp:extent cx="5397920" cy="3274695"/>
            <wp:effectExtent l="0" t="0" r="0" b="1905"/>
            <wp:docPr id="1" name="Рисунок 1" descr="C:\Users\User10\Downloads\1715062217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0\Downloads\171506221787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6" r="4804" b="14881"/>
                    <a:stretch/>
                  </pic:blipFill>
                  <pic:spPr bwMode="auto">
                    <a:xfrm>
                      <a:off x="0" y="0"/>
                      <a:ext cx="5400111" cy="3276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0C33" w:rsidRDefault="00A40C33" w:rsidP="00A40C33">
      <w:r>
        <w:t xml:space="preserve">07. 05. 2024 г. </w:t>
      </w:r>
    </w:p>
    <w:p w:rsidR="00A40C33" w:rsidRDefault="00A40C33" w:rsidP="00A40C33">
      <w:r>
        <w:t xml:space="preserve">Дата съемки (число, месяц, год) </w:t>
      </w:r>
    </w:p>
    <w:p w:rsidR="00A40C33" w:rsidRDefault="00A40C33" w:rsidP="00A40C33">
      <w:r>
        <w:t xml:space="preserve">I. Наименование объекта </w:t>
      </w:r>
    </w:p>
    <w:p w:rsidR="00A40C33" w:rsidRDefault="00A40C33" w:rsidP="00A40C33">
      <w:r>
        <w:t xml:space="preserve">Обелиск односельчанам, погибшим в годы Великой Отечественной войны. </w:t>
      </w:r>
    </w:p>
    <w:p w:rsidR="00A40C33" w:rsidRDefault="00A40C33" w:rsidP="00A40C33">
      <w:r>
        <w:t xml:space="preserve">Вечная память участникам ВОВ 1941-1945. </w:t>
      </w:r>
    </w:p>
    <w:p w:rsidR="00A40C33" w:rsidRDefault="00A40C33" w:rsidP="00A40C33">
      <w:r>
        <w:t xml:space="preserve">II. Время создания объекта </w:t>
      </w:r>
    </w:p>
    <w:p w:rsidR="00A40C33" w:rsidRDefault="00A40C33" w:rsidP="00A40C33">
      <w:r>
        <w:t xml:space="preserve">01.05.2016 г. </w:t>
      </w:r>
    </w:p>
    <w:p w:rsidR="00A40C33" w:rsidRDefault="00A40C33" w:rsidP="00A40C33">
      <w:r>
        <w:t xml:space="preserve">III. Адрес (местонахождение) объекта </w:t>
      </w:r>
    </w:p>
    <w:p w:rsidR="00A40C33" w:rsidRDefault="00A40C33" w:rsidP="00A40C33">
      <w:r>
        <w:t xml:space="preserve">Республика Дагестан, Бабаюртовский район, с. Советское, ул. Расула Гамзатова - 27 </w:t>
      </w:r>
    </w:p>
    <w:p w:rsidR="00A40C33" w:rsidRDefault="00A40C33" w:rsidP="00A40C33">
      <w:r>
        <w:t xml:space="preserve">IV. Вид объекта культурного наследия </w:t>
      </w:r>
    </w:p>
    <w:p w:rsidR="00A40C33" w:rsidRDefault="00A40C33" w:rsidP="00A40C33">
      <w:r>
        <w:t xml:space="preserve"> Памятник (Обелиск) </w:t>
      </w:r>
    </w:p>
    <w:p w:rsidR="00A40C33" w:rsidRDefault="00A40C33" w:rsidP="00A40C33">
      <w:r>
        <w:t xml:space="preserve">V. Краткие исторические сведения </w:t>
      </w:r>
    </w:p>
    <w:p w:rsidR="00A40C33" w:rsidRDefault="00A40C33" w:rsidP="00A40C33">
      <w:r>
        <w:t xml:space="preserve">(сведения о событиях, людях в честь кого установлен данный объект) </w:t>
      </w:r>
    </w:p>
    <w:p w:rsidR="00A40C33" w:rsidRDefault="00A40C33" w:rsidP="00A40C33">
      <w:r>
        <w:t xml:space="preserve">Обелиск установлен в честь погибших жителей с. Советское – выходцев из села </w:t>
      </w:r>
      <w:proofErr w:type="spellStart"/>
      <w:r>
        <w:t>Арада</w:t>
      </w:r>
      <w:proofErr w:type="spellEnd"/>
      <w:r>
        <w:t xml:space="preserve">- </w:t>
      </w:r>
      <w:proofErr w:type="spellStart"/>
      <w:r>
        <w:t>Чугли</w:t>
      </w:r>
      <w:proofErr w:type="spellEnd"/>
      <w:r>
        <w:t xml:space="preserve">, </w:t>
      </w:r>
      <w:proofErr w:type="spellStart"/>
      <w:r>
        <w:t>Левашинского</w:t>
      </w:r>
      <w:proofErr w:type="spellEnd"/>
      <w:r>
        <w:t xml:space="preserve"> района. </w:t>
      </w:r>
    </w:p>
    <w:p w:rsidR="00A40C33" w:rsidRDefault="00A40C33" w:rsidP="00A40C33">
      <w:r>
        <w:t xml:space="preserve">годы Великой Отечественной войны. </w:t>
      </w:r>
    </w:p>
    <w:p w:rsidR="00A40C33" w:rsidRDefault="00A40C33" w:rsidP="00A40C33">
      <w:r>
        <w:t xml:space="preserve">На мемориальной доске 0 фамилии. </w:t>
      </w:r>
    </w:p>
    <w:p w:rsidR="00A40C33" w:rsidRDefault="00A40C33" w:rsidP="00A40C33">
      <w:r>
        <w:lastRenderedPageBreak/>
        <w:t xml:space="preserve">Обелиск выполнен при поддержке администрации МО «сельсовет </w:t>
      </w:r>
    </w:p>
    <w:p w:rsidR="00A40C33" w:rsidRDefault="00A40C33" w:rsidP="00A40C33">
      <w:proofErr w:type="spellStart"/>
      <w:r>
        <w:t>Туршунайский</w:t>
      </w:r>
      <w:proofErr w:type="spellEnd"/>
      <w:r>
        <w:t xml:space="preserve">». </w:t>
      </w:r>
      <w:proofErr w:type="spellStart"/>
      <w:r>
        <w:t>Багавдиновым</w:t>
      </w:r>
      <w:proofErr w:type="spellEnd"/>
      <w:r>
        <w:t xml:space="preserve"> </w:t>
      </w:r>
      <w:proofErr w:type="spellStart"/>
      <w:r>
        <w:t>Запиром</w:t>
      </w:r>
      <w:proofErr w:type="spellEnd"/>
      <w:r>
        <w:t xml:space="preserve"> Магомедовичем</w:t>
      </w:r>
    </w:p>
    <w:p w:rsidR="00A40C33" w:rsidRDefault="00A40C33" w:rsidP="00A40C33">
      <w:r>
        <w:t xml:space="preserve">VI. Описание объекта культурного наследия </w:t>
      </w:r>
    </w:p>
    <w:p w:rsidR="00A40C33" w:rsidRDefault="00A40C33" w:rsidP="00A40C33">
      <w:r>
        <w:t xml:space="preserve">Обелиск выполнен из кирпича, нижняя часть его оформлена кафелем. </w:t>
      </w:r>
    </w:p>
    <w:p w:rsidR="00A40C33" w:rsidRDefault="00A40C33" w:rsidP="00A40C33">
      <w:r>
        <w:t xml:space="preserve">В средней части обелиска находится мемориальная доска, на которой </w:t>
      </w:r>
    </w:p>
    <w:p w:rsidR="00A40C33" w:rsidRDefault="00A40C33" w:rsidP="00A40C33">
      <w:r>
        <w:t xml:space="preserve">высечены ВЕЧНАЯ ПАМЯТЬ ПОГИБЩИМ в ВОВ. Памятник (обелиск) по левому </w:t>
      </w:r>
    </w:p>
    <w:p w:rsidR="00A40C33" w:rsidRDefault="00BD42B0" w:rsidP="00A40C33">
      <w:r>
        <w:t>и правому краям огражден. Ограждение покрашено</w:t>
      </w:r>
      <w:bookmarkStart w:id="0" w:name="_GoBack"/>
      <w:bookmarkEnd w:id="0"/>
      <w:r w:rsidR="00A40C33">
        <w:t xml:space="preserve"> в чёрный цвет. </w:t>
      </w:r>
    </w:p>
    <w:p w:rsidR="00A40C33" w:rsidRDefault="00A40C33" w:rsidP="00A40C33">
      <w:r>
        <w:t xml:space="preserve">VII. Сведения об организации (лице) ответственном за состояние, </w:t>
      </w:r>
    </w:p>
    <w:p w:rsidR="00A40C33" w:rsidRDefault="00A40C33" w:rsidP="00A40C33">
      <w:r>
        <w:t xml:space="preserve">сохранение объекта, благоустройство территории </w:t>
      </w:r>
    </w:p>
    <w:p w:rsidR="00A40C33" w:rsidRDefault="00A40C33" w:rsidP="00A40C33">
      <w:r>
        <w:t xml:space="preserve">Обелиск находится на территории школы. </w:t>
      </w:r>
    </w:p>
    <w:p w:rsidR="00A40C33" w:rsidRDefault="00A40C33" w:rsidP="00A40C33">
      <w:r>
        <w:t xml:space="preserve">В настоящее время ответственные за внешний вид обелиска МКОУ </w:t>
      </w:r>
    </w:p>
    <w:p w:rsidR="00A40C33" w:rsidRDefault="00A40C33" w:rsidP="00A40C33">
      <w:r>
        <w:t xml:space="preserve">«Советская средняя общеобразовательная школа». </w:t>
      </w:r>
    </w:p>
    <w:p w:rsidR="00A40C33" w:rsidRDefault="00A40C33" w:rsidP="00A40C33">
      <w:r>
        <w:t xml:space="preserve">С помощью учащихся и учителей школы памятник приводится в </w:t>
      </w:r>
    </w:p>
    <w:p w:rsidR="00A40C33" w:rsidRDefault="00A40C33" w:rsidP="00A40C33">
      <w:r>
        <w:t xml:space="preserve">надлежащий вид (укрепляется плитка, обновляется покрытием краской). </w:t>
      </w:r>
    </w:p>
    <w:p w:rsidR="00A40C33" w:rsidRDefault="00A40C33" w:rsidP="00A40C33">
      <w:r>
        <w:t xml:space="preserve">VIII. События и традиции поселения, связанные с мемориальным </w:t>
      </w:r>
    </w:p>
    <w:p w:rsidR="00A40C33" w:rsidRDefault="00A40C33" w:rsidP="00A40C33">
      <w:r>
        <w:t xml:space="preserve">объектом </w:t>
      </w:r>
    </w:p>
    <w:p w:rsidR="00A40C33" w:rsidRDefault="00A40C33" w:rsidP="00A40C33">
      <w:r>
        <w:t xml:space="preserve">В канун празднования дня 9 мая возле памятника проводятся митинги, </w:t>
      </w:r>
    </w:p>
    <w:p w:rsidR="00A40C33" w:rsidRDefault="00A40C33" w:rsidP="00A40C33">
      <w:r>
        <w:t xml:space="preserve">посвященные годовщинам Великой Победы, с возложением венков и живых </w:t>
      </w:r>
    </w:p>
    <w:p w:rsidR="00A40C33" w:rsidRDefault="00A40C33" w:rsidP="00A40C33">
      <w:r>
        <w:t xml:space="preserve">цветов. </w:t>
      </w:r>
    </w:p>
    <w:p w:rsidR="00A40C33" w:rsidRDefault="00A40C33" w:rsidP="00A40C33">
      <w:r>
        <w:t xml:space="preserve">IX. Примечания </w:t>
      </w:r>
    </w:p>
    <w:p w:rsidR="00A40C33" w:rsidRDefault="00A40C33" w:rsidP="00A40C33">
      <w:r>
        <w:t xml:space="preserve">Техническое состояние объекта – хорошее. </w:t>
      </w:r>
    </w:p>
    <w:p w:rsidR="00AD3F4B" w:rsidRDefault="00A40C33" w:rsidP="00A40C33">
      <w:r>
        <w:t>X. Паспорт заполнен 30 апреля 2024 года.</w:t>
      </w:r>
    </w:p>
    <w:sectPr w:rsidR="00AD3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DA5"/>
    <w:rsid w:val="00A40C33"/>
    <w:rsid w:val="00AD3F4B"/>
    <w:rsid w:val="00BD42B0"/>
    <w:rsid w:val="00C2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62B82"/>
  <w15:chartTrackingRefBased/>
  <w15:docId w15:val="{7CEBB9D3-F1E8-4C10-AD72-8B53CC08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717BF-8D9B-491F-8B82-4C84F146C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4</cp:revision>
  <dcterms:created xsi:type="dcterms:W3CDTF">2024-05-07T06:11:00Z</dcterms:created>
  <dcterms:modified xsi:type="dcterms:W3CDTF">2024-05-07T06:13:00Z</dcterms:modified>
</cp:coreProperties>
</file>